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DE9" w:rsidRDefault="006D5DE9" w:rsidP="006D5DE9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B2102" w:rsidRDefault="003B2102" w:rsidP="006D5DE9">
      <w:pPr>
        <w:pStyle w:val="a3"/>
        <w:contextualSpacing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</w:rPr>
        <w:t>ПРОТОКОЛ</w:t>
      </w:r>
    </w:p>
    <w:p w:rsidR="003B2102" w:rsidRDefault="003B2102" w:rsidP="006D5DE9">
      <w:pPr>
        <w:pStyle w:val="a3"/>
        <w:contextualSpacing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общественного наблюдения </w:t>
      </w:r>
      <w:r w:rsidR="006D5DE9" w:rsidRPr="006D5DE9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за </w:t>
      </w:r>
      <w:r w:rsidR="006D5DE9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объективностью </w:t>
      </w:r>
      <w:r w:rsidR="006D5DE9" w:rsidRPr="006D5DE9">
        <w:rPr>
          <w:rStyle w:val="a4"/>
          <w:rFonts w:ascii="Times New Roman" w:hAnsi="Times New Roman" w:cs="Times New Roman"/>
          <w:color w:val="auto"/>
          <w:sz w:val="28"/>
          <w:szCs w:val="28"/>
        </w:rPr>
        <w:t>проведени</w:t>
      </w:r>
      <w:r w:rsidR="006D5DE9">
        <w:rPr>
          <w:rStyle w:val="a4"/>
          <w:rFonts w:ascii="Times New Roman" w:hAnsi="Times New Roman" w:cs="Times New Roman"/>
          <w:color w:val="auto"/>
          <w:sz w:val="28"/>
          <w:szCs w:val="28"/>
        </w:rPr>
        <w:t>я</w:t>
      </w:r>
      <w:r w:rsidR="006D5DE9" w:rsidRPr="006D5DE9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D5DE9">
        <w:rPr>
          <w:rStyle w:val="a4"/>
          <w:rFonts w:ascii="Times New Roman" w:hAnsi="Times New Roman" w:cs="Times New Roman"/>
          <w:color w:val="auto"/>
          <w:sz w:val="28"/>
          <w:szCs w:val="28"/>
        </w:rPr>
        <w:t>процедур оценки качества образования (</w:t>
      </w:r>
      <w:r w:rsidR="006D5DE9" w:rsidRPr="006D5DE9">
        <w:rPr>
          <w:rStyle w:val="a4"/>
          <w:rFonts w:ascii="Times New Roman" w:hAnsi="Times New Roman" w:cs="Times New Roman"/>
          <w:color w:val="auto"/>
          <w:sz w:val="28"/>
          <w:szCs w:val="28"/>
        </w:rPr>
        <w:t>Всероссийск</w:t>
      </w:r>
      <w:r w:rsidR="00626C3B">
        <w:rPr>
          <w:rStyle w:val="a4"/>
          <w:rFonts w:ascii="Times New Roman" w:hAnsi="Times New Roman" w:cs="Times New Roman"/>
          <w:color w:val="auto"/>
          <w:sz w:val="28"/>
          <w:szCs w:val="28"/>
        </w:rPr>
        <w:t>ого, регионального и муниципального уровней</w:t>
      </w:r>
      <w:r w:rsidR="006D5DE9">
        <w:rPr>
          <w:rStyle w:val="a4"/>
          <w:rFonts w:ascii="Times New Roman" w:hAnsi="Times New Roman" w:cs="Times New Roman"/>
          <w:color w:val="auto"/>
          <w:sz w:val="28"/>
          <w:szCs w:val="28"/>
        </w:rPr>
        <w:t>)</w:t>
      </w:r>
      <w:r w:rsidR="00626C3B"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6D5DE9">
        <w:rPr>
          <w:rStyle w:val="a4"/>
          <w:rFonts w:ascii="Times New Roman" w:hAnsi="Times New Roman" w:cs="Times New Roman"/>
          <w:color w:val="auto"/>
          <w:sz w:val="28"/>
          <w:szCs w:val="28"/>
        </w:rPr>
        <w:t>и олимпиад школьников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6D5DE9" w:rsidRDefault="003B2102" w:rsidP="006D5DE9">
      <w:pPr>
        <w:pStyle w:val="a3"/>
        <w:contextualSpacing/>
        <w:jc w:val="center"/>
        <w:rPr>
          <w:rStyle w:val="a4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auto"/>
          <w:sz w:val="28"/>
          <w:szCs w:val="28"/>
        </w:rPr>
        <w:t>в общеобразовательной организации</w:t>
      </w:r>
    </w:p>
    <w:p w:rsidR="00146D86" w:rsidRPr="00146D86" w:rsidRDefault="00146D86" w:rsidP="00146D86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(заполняется общественным наблюдателем в день проведения)</w:t>
      </w:r>
    </w:p>
    <w:tbl>
      <w:tblPr>
        <w:tblW w:w="10856" w:type="dxa"/>
        <w:jc w:val="center"/>
        <w:tblLayout w:type="fixed"/>
        <w:tblLook w:val="04A0" w:firstRow="1" w:lastRow="0" w:firstColumn="1" w:lastColumn="0" w:noHBand="0" w:noVBand="1"/>
      </w:tblPr>
      <w:tblGrid>
        <w:gridCol w:w="424"/>
        <w:gridCol w:w="424"/>
        <w:gridCol w:w="424"/>
        <w:gridCol w:w="424"/>
        <w:gridCol w:w="426"/>
        <w:gridCol w:w="425"/>
        <w:gridCol w:w="1105"/>
        <w:gridCol w:w="244"/>
        <w:gridCol w:w="351"/>
        <w:gridCol w:w="425"/>
        <w:gridCol w:w="425"/>
        <w:gridCol w:w="426"/>
        <w:gridCol w:w="425"/>
        <w:gridCol w:w="425"/>
        <w:gridCol w:w="1081"/>
        <w:gridCol w:w="708"/>
        <w:gridCol w:w="425"/>
        <w:gridCol w:w="426"/>
        <w:gridCol w:w="425"/>
        <w:gridCol w:w="426"/>
        <w:gridCol w:w="568"/>
        <w:gridCol w:w="424"/>
      </w:tblGrid>
      <w:tr w:rsidR="003B2102" w:rsidTr="002E656A">
        <w:trPr>
          <w:trHeight w:val="315"/>
          <w:jc w:val="center"/>
        </w:trPr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rPr>
                <w:rFonts w:cs="Times New Roman"/>
              </w:rPr>
            </w:pPr>
          </w:p>
        </w:tc>
        <w:tc>
          <w:tcPr>
            <w:tcW w:w="169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(логин школы)</w:t>
            </w: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110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24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351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1276" w:type="dxa"/>
            <w:gridSpan w:val="3"/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(предмет)</w:t>
            </w: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1081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2694" w:type="dxa"/>
            <w:gridSpan w:val="6"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(дата: число, месяц, год)</w:t>
            </w:r>
          </w:p>
        </w:tc>
      </w:tr>
      <w:tr w:rsidR="003B2102" w:rsidTr="002E656A">
        <w:trPr>
          <w:trHeight w:val="248"/>
          <w:jc w:val="center"/>
        </w:trPr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05" w:type="dxa"/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24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3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0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708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5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</w:tr>
      <w:tr w:rsidR="003B2102" w:rsidTr="002E656A">
        <w:trPr>
          <w:trHeight w:val="315"/>
          <w:jc w:val="center"/>
        </w:trPr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(класс)</w:t>
            </w: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10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24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351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1081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</w:tr>
      <w:tr w:rsidR="003B2102" w:rsidTr="002E656A">
        <w:trPr>
          <w:trHeight w:val="185"/>
          <w:jc w:val="center"/>
        </w:trPr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110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24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351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1081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708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</w:tr>
      <w:tr w:rsidR="003B2102" w:rsidTr="002E656A">
        <w:trPr>
          <w:trHeight w:val="375"/>
          <w:jc w:val="center"/>
        </w:trPr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7742" w:type="dxa"/>
            <w:gridSpan w:val="15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</w:tr>
      <w:tr w:rsidR="003B2102" w:rsidTr="002E656A">
        <w:trPr>
          <w:trHeight w:val="89"/>
          <w:jc w:val="center"/>
        </w:trPr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7742" w:type="dxa"/>
            <w:gridSpan w:val="15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</w:tr>
      <w:tr w:rsidR="003B2102" w:rsidTr="002E656A">
        <w:trPr>
          <w:trHeight w:val="80"/>
          <w:jc w:val="center"/>
        </w:trPr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8166" w:type="dxa"/>
            <w:gridSpan w:val="16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</w:tr>
      <w:tr w:rsidR="003B2102" w:rsidTr="002E656A">
        <w:trPr>
          <w:trHeight w:val="300"/>
          <w:jc w:val="center"/>
        </w:trPr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110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3802" w:type="dxa"/>
            <w:gridSpan w:val="8"/>
            <w:noWrap/>
            <w:vAlign w:val="bottom"/>
            <w:hideMark/>
          </w:tcPr>
          <w:p w:rsidR="003B2102" w:rsidRDefault="003B2102" w:rsidP="002E656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ФИО общественного </w:t>
            </w:r>
            <w:r w:rsidR="002E65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аблюдателя</w:t>
            </w:r>
          </w:p>
        </w:tc>
        <w:tc>
          <w:tcPr>
            <w:tcW w:w="708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</w:tr>
      <w:tr w:rsidR="003B2102" w:rsidTr="002E656A">
        <w:trPr>
          <w:trHeight w:val="465"/>
          <w:jc w:val="center"/>
        </w:trPr>
        <w:tc>
          <w:tcPr>
            <w:tcW w:w="8162" w:type="dxa"/>
            <w:gridSpan w:val="16"/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 общественного наблюдателя</w:t>
            </w: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</w:tr>
      <w:tr w:rsidR="003B2102" w:rsidTr="002E656A">
        <w:trPr>
          <w:trHeight w:val="345"/>
          <w:jc w:val="center"/>
        </w:trPr>
        <w:tc>
          <w:tcPr>
            <w:tcW w:w="9438" w:type="dxa"/>
            <w:gridSpan w:val="19"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Представитель МОУО и муниципальных методических служб</w:t>
            </w: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</w:tr>
      <w:tr w:rsidR="003B2102" w:rsidTr="002E656A">
        <w:trPr>
          <w:trHeight w:val="293"/>
          <w:jc w:val="center"/>
        </w:trPr>
        <w:tc>
          <w:tcPr>
            <w:tcW w:w="8162" w:type="dxa"/>
            <w:gridSpan w:val="16"/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Член родительского комитета общеобразовательной организации</w:t>
            </w: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</w:tr>
      <w:tr w:rsidR="003B2102" w:rsidTr="002E656A">
        <w:trPr>
          <w:trHeight w:val="410"/>
          <w:jc w:val="center"/>
        </w:trPr>
        <w:tc>
          <w:tcPr>
            <w:tcW w:w="9438" w:type="dxa"/>
            <w:gridSpan w:val="19"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Член общественного органа управления общеобразовательной организации</w:t>
            </w: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</w:tr>
      <w:tr w:rsidR="003B2102" w:rsidTr="002E656A">
        <w:trPr>
          <w:trHeight w:val="375"/>
          <w:jc w:val="center"/>
        </w:trPr>
        <w:tc>
          <w:tcPr>
            <w:tcW w:w="9864" w:type="dxa"/>
            <w:gridSpan w:val="20"/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Член общественного и профессионального объединения и организации</w:t>
            </w: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</w:tr>
      <w:tr w:rsidR="003B2102" w:rsidTr="002E656A">
        <w:trPr>
          <w:trHeight w:val="360"/>
          <w:jc w:val="center"/>
        </w:trPr>
        <w:tc>
          <w:tcPr>
            <w:tcW w:w="8162" w:type="dxa"/>
            <w:gridSpan w:val="16"/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Работник другой образовательной организации </w:t>
            </w: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</w:tr>
      <w:tr w:rsidR="003B2102" w:rsidTr="002E656A">
        <w:trPr>
          <w:trHeight w:val="330"/>
          <w:jc w:val="center"/>
        </w:trPr>
        <w:tc>
          <w:tcPr>
            <w:tcW w:w="8162" w:type="dxa"/>
            <w:gridSpan w:val="16"/>
            <w:noWrap/>
            <w:vAlign w:val="bottom"/>
            <w:hideMark/>
          </w:tcPr>
          <w:p w:rsidR="003B2102" w:rsidRDefault="003B2102" w:rsidP="003B2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Студенты ВУЗов, училищ и колледжей</w:t>
            </w: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5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</w:tr>
      <w:tr w:rsidR="003B2102" w:rsidTr="002E656A">
        <w:trPr>
          <w:trHeight w:val="330"/>
          <w:jc w:val="center"/>
        </w:trPr>
        <w:tc>
          <w:tcPr>
            <w:tcW w:w="8162" w:type="dxa"/>
            <w:gridSpan w:val="16"/>
            <w:noWrap/>
            <w:vAlign w:val="bottom"/>
            <w:hideMark/>
          </w:tcPr>
          <w:p w:rsidR="003B2102" w:rsidRDefault="003B210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Другой вариант (укажите)</w:t>
            </w:r>
          </w:p>
        </w:tc>
        <w:tc>
          <w:tcPr>
            <w:tcW w:w="425" w:type="dxa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3B2102" w:rsidTr="002E656A">
        <w:trPr>
          <w:trHeight w:val="300"/>
          <w:jc w:val="center"/>
        </w:trPr>
        <w:tc>
          <w:tcPr>
            <w:tcW w:w="9438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6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568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  <w:tc>
          <w:tcPr>
            <w:tcW w:w="424" w:type="dxa"/>
            <w:noWrap/>
            <w:vAlign w:val="bottom"/>
            <w:hideMark/>
          </w:tcPr>
          <w:p w:rsidR="003B2102" w:rsidRDefault="003B2102">
            <w:pPr>
              <w:spacing w:after="0"/>
              <w:rPr>
                <w:rFonts w:cs="Times New Roman"/>
              </w:rPr>
            </w:pPr>
          </w:p>
        </w:tc>
      </w:tr>
      <w:tr w:rsidR="003B2102" w:rsidTr="002E656A">
        <w:trPr>
          <w:trHeight w:val="300"/>
          <w:jc w:val="center"/>
        </w:trPr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dxa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1" w:type="dxa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noWrap/>
            <w:vAlign w:val="bottom"/>
          </w:tcPr>
          <w:p w:rsidR="003B2102" w:rsidRDefault="003B210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81F15" w:rsidRDefault="00981F15" w:rsidP="00981F15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97"/>
        <w:gridCol w:w="11598"/>
        <w:gridCol w:w="2091"/>
      </w:tblGrid>
      <w:tr w:rsidR="0039529B" w:rsidRPr="00D34B86" w:rsidTr="00E949E9">
        <w:trPr>
          <w:tblHeader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Pr="00D34B86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B86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9B" w:rsidRPr="00D34B86" w:rsidRDefault="0039529B" w:rsidP="006D5DE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B86">
              <w:rPr>
                <w:rFonts w:ascii="Times New Roman" w:hAnsi="Times New Roman" w:cs="Times New Roman"/>
                <w:sz w:val="20"/>
                <w:szCs w:val="20"/>
              </w:rPr>
              <w:t>Показатели наблюдения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9B" w:rsidRPr="00D34B86" w:rsidRDefault="00902A3F" w:rsidP="006D5DE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Кол-во или «+», «-» </w:t>
            </w:r>
            <w:r w:rsidR="0039529B" w:rsidRPr="00D34B86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9B" w:rsidRDefault="0039529B" w:rsidP="007E4C3D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Наличие приказа по организации проведения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2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Наличие обучающихся с ОВЗ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7325C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5C" w:rsidRDefault="00B7325C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3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5C" w:rsidRDefault="00B7325C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Количество аудиторий, задействованных в проведении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25C" w:rsidRDefault="00B7325C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4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9B" w:rsidRDefault="0039529B" w:rsidP="00B7325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Аудитори</w:t>
            </w:r>
            <w:r w:rsidR="00B7325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проведения соответствует санитарным требованиям и условиям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5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26C3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Соблюдение санитарно-эпидемиологических требований при проведении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6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9B" w:rsidRDefault="0039529B" w:rsidP="00626C3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Соблюдение времени проведения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7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9B" w:rsidRDefault="0039529B" w:rsidP="00626C3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Обеспечение порядка в аудитории в ходе выполнения обучающимися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8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9B" w:rsidRDefault="0039529B" w:rsidP="00626C3B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Доброжелательный настрой организаторов 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9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9B" w:rsidRDefault="002E656A" w:rsidP="00645CF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Соблюдение рекомендованной ф</w:t>
            </w:r>
            <w:r w:rsidR="0039529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орм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 w:rsidR="0039529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рассадки участников процедуры </w:t>
            </w:r>
            <w:r w:rsidR="00645CF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(в дополнительном комментарии отразить использованную форму - по 1 или  по 2 участника, зигзагообразно, соблюдение дистанции и пр.)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C15E14" w:rsidP="00C15E1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10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9B" w:rsidRDefault="0039529B" w:rsidP="006F7D8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Обеспечение </w:t>
            </w:r>
            <w:r w:rsidR="002E656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сохранности КИМ до раздачи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обучающи</w:t>
            </w:r>
            <w:r w:rsidR="002E656A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ся </w:t>
            </w:r>
            <w:r w:rsidR="006F7D89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(случаев несанкционированного копирования, фотографирования и пр. не выявлено)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11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Наличие общественных наблюдателей, привлеченных </w:t>
            </w:r>
            <w:r w:rsidR="00B7325C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непосредственно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образовательной организацией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9B" w:rsidRDefault="0039529B" w:rsidP="00B7325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Организаторы провели инструктаж для участников </w:t>
            </w:r>
            <w:r w:rsidR="00B7325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проинформировали о порядке проведения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B7325C" w:rsidP="00B7325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/</w:t>
            </w: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902A3F" w:rsidP="00902A3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фактов нарушения </w:t>
            </w:r>
            <w:r w:rsidR="0039529B">
              <w:rPr>
                <w:rFonts w:ascii="Times New Roman" w:hAnsi="Times New Roman" w:cs="Times New Roman"/>
                <w:sz w:val="24"/>
                <w:szCs w:val="24"/>
              </w:rPr>
              <w:t>порядка проведения процедуры, в т.ч.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B550D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13.1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9B" w:rsidRDefault="0039529B" w:rsidP="00626C3B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использования обучающимися справочно-информационных материалов по теме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9B" w:rsidRDefault="00902A3F" w:rsidP="00902A3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оказания содействия (</w:t>
            </w:r>
            <w:r w:rsidR="0039529B">
              <w:rPr>
                <w:rFonts w:ascii="Times New Roman" w:hAnsi="Times New Roman" w:cs="Times New Roman"/>
                <w:sz w:val="24"/>
                <w:szCs w:val="24"/>
              </w:rPr>
              <w:t>«подсказывания»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9529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обучающимся со стороны организаторов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иных лиц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9B" w:rsidRDefault="0039529B" w:rsidP="002E656A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выноса работ обучающихся и </w:t>
            </w:r>
            <w:r w:rsidR="002E656A">
              <w:rPr>
                <w:rFonts w:ascii="Times New Roman" w:hAnsi="Times New Roman" w:cs="Times New Roman"/>
                <w:sz w:val="24"/>
                <w:szCs w:val="24"/>
              </w:rPr>
              <w:t xml:space="preserve">КИМ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время проведения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902A3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свободного перемещения </w:t>
            </w:r>
            <w:r w:rsidR="00902A3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аудитории 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902A3F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3F" w:rsidRDefault="00902A3F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3F" w:rsidRDefault="00902A3F" w:rsidP="00902A3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общения обучающихся друг с другом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A3F" w:rsidRDefault="00902A3F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902A3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13.</w:t>
            </w:r>
            <w:r w:rsidR="00902A3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6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902A3F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использования телефонов организаторами и </w:t>
            </w:r>
            <w:r w:rsidR="00902A3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обучающимися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время проведения </w:t>
            </w:r>
            <w:r w:rsidR="00902A3F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902A3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13.</w:t>
            </w:r>
            <w:r w:rsidR="00902A3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7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9E6443" w:rsidP="009E6443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выхода из </w:t>
            </w:r>
            <w:r w:rsidR="0039529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аудитории организаторо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 w:rsidR="0039529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 аудитории 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902A3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13.</w:t>
            </w:r>
            <w:r w:rsidR="00902A3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8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B550D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занятия организатором в аудитории посторонними делами (чтение, разговоры и пр.)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902A3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13.</w:t>
            </w:r>
            <w:r w:rsidR="00902A3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9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B550D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присутствия в аудитории посторонних лиц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902A3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13.</w:t>
            </w:r>
            <w:r w:rsidR="00902A3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10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B550D9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отсутствия фиксации на доске времени начала и окончания процедуры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C15E14" w:rsidP="00C15E1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14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Обеспечение сохранности данных при сборе и обработке результатов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6D5DE9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9529B" w:rsidTr="00E949E9"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39529B">
            <w:pPr>
              <w:widowControl w:val="0"/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29B" w:rsidRDefault="0039529B" w:rsidP="006D5DE9">
            <w:pPr>
              <w:widowControl w:val="0"/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объективности оценивания выполненных обучающимися работ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29B" w:rsidRDefault="0039529B" w:rsidP="007C2E7B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5DE9" w:rsidRDefault="006D5DE9" w:rsidP="006D5DE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D5DE9" w:rsidRDefault="006D5DE9" w:rsidP="006D5DE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Дополнительные комментарии по процедурам организации и проведения </w:t>
      </w:r>
    </w:p>
    <w:p w:rsidR="006D5DE9" w:rsidRDefault="006D5DE9" w:rsidP="006D5DE9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D5DE9" w:rsidRDefault="006D5DE9" w:rsidP="006D5DE9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5DE9" w:rsidRDefault="006D5DE9" w:rsidP="006D5DE9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5DE9" w:rsidRDefault="006D5DE9" w:rsidP="006D5DE9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D5DE9" w:rsidRDefault="006D5DE9" w:rsidP="0015554A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:rsidR="006D5DE9" w:rsidRDefault="006D5DE9" w:rsidP="006D5DE9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B2102" w:rsidRDefault="0015554A" w:rsidP="00981F15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89676E" w:rsidRDefault="0015554A" w:rsidP="00981F15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5DE9">
        <w:rPr>
          <w:rFonts w:ascii="Times New Roman" w:hAnsi="Times New Roman" w:cs="Times New Roman"/>
          <w:sz w:val="24"/>
          <w:szCs w:val="24"/>
        </w:rPr>
        <w:t>Подпись лица, осуществляющего наблюдение ___________________________</w:t>
      </w:r>
    </w:p>
    <w:tbl>
      <w:tblPr>
        <w:tblW w:w="10200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25"/>
        <w:gridCol w:w="426"/>
        <w:gridCol w:w="425"/>
        <w:gridCol w:w="1105"/>
        <w:gridCol w:w="244"/>
        <w:gridCol w:w="2474"/>
        <w:gridCol w:w="2408"/>
        <w:gridCol w:w="426"/>
        <w:gridCol w:w="568"/>
        <w:gridCol w:w="424"/>
      </w:tblGrid>
      <w:tr w:rsidR="0015554A" w:rsidTr="0015554A">
        <w:trPr>
          <w:trHeight w:val="300"/>
          <w:jc w:val="center"/>
        </w:trPr>
        <w:tc>
          <w:tcPr>
            <w:tcW w:w="3656" w:type="dxa"/>
            <w:gridSpan w:val="7"/>
            <w:noWrap/>
            <w:vAlign w:val="bottom"/>
            <w:hideMark/>
          </w:tcPr>
          <w:p w:rsidR="00981F15" w:rsidRDefault="00981F15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B2102" w:rsidRDefault="003B2102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5554A" w:rsidRP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5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="00981F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ЗНАКОМЛЕНЫ:</w:t>
            </w:r>
          </w:p>
        </w:tc>
        <w:tc>
          <w:tcPr>
            <w:tcW w:w="244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8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554A" w:rsidTr="0015554A">
        <w:trPr>
          <w:trHeight w:val="451"/>
          <w:jc w:val="center"/>
        </w:trPr>
        <w:tc>
          <w:tcPr>
            <w:tcW w:w="3656" w:type="dxa"/>
            <w:gridSpan w:val="7"/>
            <w:noWrap/>
            <w:vAlign w:val="bottom"/>
            <w:hideMark/>
          </w:tcPr>
          <w:p w:rsidR="0015554A" w:rsidRP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5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Организатор в аудитории</w:t>
            </w:r>
          </w:p>
        </w:tc>
        <w:tc>
          <w:tcPr>
            <w:tcW w:w="244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noWrap/>
            <w:vAlign w:val="bottom"/>
            <w:hideMark/>
          </w:tcPr>
          <w:p w:rsid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</w:p>
        </w:tc>
        <w:tc>
          <w:tcPr>
            <w:tcW w:w="2408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554A" w:rsidTr="0015554A">
        <w:trPr>
          <w:trHeight w:val="335"/>
          <w:jc w:val="center"/>
        </w:trPr>
        <w:tc>
          <w:tcPr>
            <w:tcW w:w="425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15554A" w:rsidRP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noWrap/>
            <w:vAlign w:val="bottom"/>
          </w:tcPr>
          <w:p w:rsidR="0015554A" w:rsidRP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15554A" w:rsidRP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15554A" w:rsidRP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555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подпись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15554A" w:rsidRP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555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554A" w:rsidTr="00981F15">
        <w:trPr>
          <w:trHeight w:val="132"/>
          <w:jc w:val="center"/>
        </w:trPr>
        <w:tc>
          <w:tcPr>
            <w:tcW w:w="425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15554A" w:rsidRP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noWrap/>
            <w:vAlign w:val="bottom"/>
          </w:tcPr>
          <w:p w:rsidR="0015554A" w:rsidRP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15554A" w:rsidRP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noWrap/>
            <w:vAlign w:val="bottom"/>
          </w:tcPr>
          <w:p w:rsidR="0015554A" w:rsidRP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8" w:type="dxa"/>
            <w:noWrap/>
            <w:vAlign w:val="bottom"/>
          </w:tcPr>
          <w:p w:rsidR="0015554A" w:rsidRP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554A" w:rsidTr="00981F15">
        <w:trPr>
          <w:trHeight w:val="80"/>
          <w:jc w:val="center"/>
        </w:trPr>
        <w:tc>
          <w:tcPr>
            <w:tcW w:w="3656" w:type="dxa"/>
            <w:gridSpan w:val="7"/>
            <w:noWrap/>
            <w:vAlign w:val="bottom"/>
            <w:hideMark/>
          </w:tcPr>
          <w:p w:rsidR="0015554A" w:rsidRP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5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Школьный координатор</w:t>
            </w:r>
          </w:p>
        </w:tc>
        <w:tc>
          <w:tcPr>
            <w:tcW w:w="55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5554A" w:rsidRP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554A" w:rsidTr="0015554A">
        <w:trPr>
          <w:trHeight w:val="403"/>
          <w:jc w:val="center"/>
        </w:trPr>
        <w:tc>
          <w:tcPr>
            <w:tcW w:w="3656" w:type="dxa"/>
            <w:gridSpan w:val="7"/>
            <w:noWrap/>
            <w:vAlign w:val="bottom"/>
          </w:tcPr>
          <w:p w:rsidR="0015554A" w:rsidRP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noWrap/>
            <w:vAlign w:val="bottom"/>
            <w:hideMark/>
          </w:tcPr>
          <w:p w:rsidR="0015554A" w:rsidRP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555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подпись</w:t>
            </w:r>
          </w:p>
        </w:tc>
        <w:tc>
          <w:tcPr>
            <w:tcW w:w="2408" w:type="dxa"/>
            <w:noWrap/>
            <w:vAlign w:val="bottom"/>
            <w:hideMark/>
          </w:tcPr>
          <w:p w:rsidR="0015554A" w:rsidRP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555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426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554A" w:rsidTr="00981F15">
        <w:trPr>
          <w:trHeight w:val="316"/>
          <w:jc w:val="center"/>
        </w:trPr>
        <w:tc>
          <w:tcPr>
            <w:tcW w:w="3656" w:type="dxa"/>
            <w:gridSpan w:val="7"/>
            <w:noWrap/>
            <w:vAlign w:val="bottom"/>
            <w:hideMark/>
          </w:tcPr>
          <w:p w:rsidR="0015554A" w:rsidRP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55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ОО</w:t>
            </w:r>
          </w:p>
        </w:tc>
        <w:tc>
          <w:tcPr>
            <w:tcW w:w="244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noWrap/>
            <w:vAlign w:val="bottom"/>
          </w:tcPr>
          <w:p w:rsidR="0015554A" w:rsidRP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8" w:type="dxa"/>
            <w:noWrap/>
            <w:vAlign w:val="bottom"/>
          </w:tcPr>
          <w:p w:rsidR="0015554A" w:rsidRP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5554A" w:rsidTr="0015554A">
        <w:trPr>
          <w:trHeight w:val="300"/>
          <w:jc w:val="center"/>
        </w:trPr>
        <w:tc>
          <w:tcPr>
            <w:tcW w:w="425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15554A" w:rsidRP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555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подпись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:rsidR="0015554A" w:rsidRP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15554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ФИО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noWrap/>
            <w:vAlign w:val="bottom"/>
          </w:tcPr>
          <w:p w:rsidR="0015554A" w:rsidRDefault="0015554A" w:rsidP="00981F1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5554A" w:rsidRDefault="0015554A" w:rsidP="00981F15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5554A" w:rsidRPr="000B72DC" w:rsidRDefault="0015554A" w:rsidP="00981F15">
      <w:pPr>
        <w:widowControl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15554A" w:rsidRPr="000B72DC" w:rsidSect="00981F15">
      <w:headerReference w:type="default" r:id="rId7"/>
      <w:pgSz w:w="16838" w:h="11906" w:orient="landscape"/>
      <w:pgMar w:top="993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2AB" w:rsidRDefault="00EB52AB" w:rsidP="00981F15">
      <w:pPr>
        <w:spacing w:after="0" w:line="240" w:lineRule="auto"/>
      </w:pPr>
      <w:r>
        <w:separator/>
      </w:r>
    </w:p>
  </w:endnote>
  <w:endnote w:type="continuationSeparator" w:id="0">
    <w:p w:rsidR="00EB52AB" w:rsidRDefault="00EB52AB" w:rsidP="00981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2AB" w:rsidRDefault="00EB52AB" w:rsidP="00981F15">
      <w:pPr>
        <w:spacing w:after="0" w:line="240" w:lineRule="auto"/>
      </w:pPr>
      <w:r>
        <w:separator/>
      </w:r>
    </w:p>
  </w:footnote>
  <w:footnote w:type="continuationSeparator" w:id="0">
    <w:p w:rsidR="00EB52AB" w:rsidRDefault="00EB52AB" w:rsidP="00981F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8637279"/>
      <w:docPartObj>
        <w:docPartGallery w:val="Page Numbers (Top of Page)"/>
        <w:docPartUnique/>
      </w:docPartObj>
    </w:sdtPr>
    <w:sdtEndPr/>
    <w:sdtContent>
      <w:p w:rsidR="00981F15" w:rsidRDefault="005F4B7E">
        <w:pPr>
          <w:pStyle w:val="a6"/>
          <w:jc w:val="center"/>
        </w:pPr>
        <w:r>
          <w:fldChar w:fldCharType="begin"/>
        </w:r>
        <w:r w:rsidR="00981F15">
          <w:instrText>PAGE   \* MERGEFORMAT</w:instrText>
        </w:r>
        <w:r>
          <w:fldChar w:fldCharType="separate"/>
        </w:r>
        <w:r w:rsidR="00C27014">
          <w:rPr>
            <w:noProof/>
          </w:rPr>
          <w:t>3</w:t>
        </w:r>
        <w:r>
          <w:fldChar w:fldCharType="end"/>
        </w:r>
      </w:p>
    </w:sdtContent>
  </w:sdt>
  <w:p w:rsidR="00981F15" w:rsidRDefault="00981F1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2E94"/>
    <w:rsid w:val="00005FC5"/>
    <w:rsid w:val="000364AF"/>
    <w:rsid w:val="00065E7F"/>
    <w:rsid w:val="00077D8E"/>
    <w:rsid w:val="00097B36"/>
    <w:rsid w:val="000A400D"/>
    <w:rsid w:val="000B72DC"/>
    <w:rsid w:val="000C30C1"/>
    <w:rsid w:val="000C5580"/>
    <w:rsid w:val="00132A27"/>
    <w:rsid w:val="00146D86"/>
    <w:rsid w:val="00152E94"/>
    <w:rsid w:val="0015554A"/>
    <w:rsid w:val="0017671C"/>
    <w:rsid w:val="00182B47"/>
    <w:rsid w:val="00183BAB"/>
    <w:rsid w:val="001D1158"/>
    <w:rsid w:val="0026457A"/>
    <w:rsid w:val="00265F5D"/>
    <w:rsid w:val="002910FA"/>
    <w:rsid w:val="0029349D"/>
    <w:rsid w:val="002E656A"/>
    <w:rsid w:val="002F31F0"/>
    <w:rsid w:val="00346C81"/>
    <w:rsid w:val="003742AB"/>
    <w:rsid w:val="0039529B"/>
    <w:rsid w:val="003B2102"/>
    <w:rsid w:val="00484BAA"/>
    <w:rsid w:val="004C3352"/>
    <w:rsid w:val="005071F5"/>
    <w:rsid w:val="005103C3"/>
    <w:rsid w:val="005275ED"/>
    <w:rsid w:val="00537962"/>
    <w:rsid w:val="005851B5"/>
    <w:rsid w:val="005C05E1"/>
    <w:rsid w:val="005F4B7E"/>
    <w:rsid w:val="005F5862"/>
    <w:rsid w:val="006100FF"/>
    <w:rsid w:val="00626C3B"/>
    <w:rsid w:val="00636650"/>
    <w:rsid w:val="00645CFB"/>
    <w:rsid w:val="00653D14"/>
    <w:rsid w:val="00670997"/>
    <w:rsid w:val="006D5DE9"/>
    <w:rsid w:val="006F0B47"/>
    <w:rsid w:val="006F7D89"/>
    <w:rsid w:val="00707C42"/>
    <w:rsid w:val="00710DF4"/>
    <w:rsid w:val="00732130"/>
    <w:rsid w:val="00741E71"/>
    <w:rsid w:val="00793AA8"/>
    <w:rsid w:val="007C0456"/>
    <w:rsid w:val="007C2E7B"/>
    <w:rsid w:val="007D0066"/>
    <w:rsid w:val="007E4C3D"/>
    <w:rsid w:val="0081067C"/>
    <w:rsid w:val="00844770"/>
    <w:rsid w:val="008473DD"/>
    <w:rsid w:val="0086115E"/>
    <w:rsid w:val="0089676E"/>
    <w:rsid w:val="008B1724"/>
    <w:rsid w:val="008B18D8"/>
    <w:rsid w:val="008C7B0F"/>
    <w:rsid w:val="008D386D"/>
    <w:rsid w:val="00902A3F"/>
    <w:rsid w:val="00905FB0"/>
    <w:rsid w:val="00912519"/>
    <w:rsid w:val="00981F15"/>
    <w:rsid w:val="009B1085"/>
    <w:rsid w:val="009C1326"/>
    <w:rsid w:val="009C6CF1"/>
    <w:rsid w:val="009D1B7E"/>
    <w:rsid w:val="009D6368"/>
    <w:rsid w:val="009E6443"/>
    <w:rsid w:val="009F451D"/>
    <w:rsid w:val="00A02F87"/>
    <w:rsid w:val="00A15BA9"/>
    <w:rsid w:val="00A359E1"/>
    <w:rsid w:val="00A817F5"/>
    <w:rsid w:val="00A902FB"/>
    <w:rsid w:val="00AF0E90"/>
    <w:rsid w:val="00B0013A"/>
    <w:rsid w:val="00B550D9"/>
    <w:rsid w:val="00B56EB2"/>
    <w:rsid w:val="00B6363B"/>
    <w:rsid w:val="00B66C94"/>
    <w:rsid w:val="00B7325C"/>
    <w:rsid w:val="00BA5242"/>
    <w:rsid w:val="00BB34B5"/>
    <w:rsid w:val="00BE38E4"/>
    <w:rsid w:val="00C0030D"/>
    <w:rsid w:val="00C05674"/>
    <w:rsid w:val="00C157E3"/>
    <w:rsid w:val="00C15E14"/>
    <w:rsid w:val="00C27014"/>
    <w:rsid w:val="00C95827"/>
    <w:rsid w:val="00CD37EE"/>
    <w:rsid w:val="00D1605D"/>
    <w:rsid w:val="00D2082D"/>
    <w:rsid w:val="00D34B86"/>
    <w:rsid w:val="00D639DF"/>
    <w:rsid w:val="00D64254"/>
    <w:rsid w:val="00D74799"/>
    <w:rsid w:val="00DB24B4"/>
    <w:rsid w:val="00DB6557"/>
    <w:rsid w:val="00E20518"/>
    <w:rsid w:val="00E54AB3"/>
    <w:rsid w:val="00E75AA9"/>
    <w:rsid w:val="00E949E9"/>
    <w:rsid w:val="00EB52AB"/>
    <w:rsid w:val="00EC3DE3"/>
    <w:rsid w:val="00EF06A2"/>
    <w:rsid w:val="00F06520"/>
    <w:rsid w:val="00F50EBD"/>
    <w:rsid w:val="00F5142C"/>
    <w:rsid w:val="00FC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DE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6D5D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6D5DE9"/>
    <w:rPr>
      <w:b/>
      <w:bCs/>
      <w:color w:val="000080"/>
    </w:rPr>
  </w:style>
  <w:style w:type="table" w:styleId="a5">
    <w:name w:val="Table Grid"/>
    <w:basedOn w:val="a1"/>
    <w:uiPriority w:val="59"/>
    <w:rsid w:val="006D5D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81F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1F15"/>
  </w:style>
  <w:style w:type="paragraph" w:styleId="a8">
    <w:name w:val="footer"/>
    <w:basedOn w:val="a"/>
    <w:link w:val="a9"/>
    <w:uiPriority w:val="99"/>
    <w:unhideWhenUsed/>
    <w:rsid w:val="00981F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1F15"/>
  </w:style>
  <w:style w:type="paragraph" w:styleId="aa">
    <w:name w:val="Body Text"/>
    <w:basedOn w:val="a"/>
    <w:link w:val="ab"/>
    <w:semiHidden/>
    <w:unhideWhenUsed/>
    <w:qFormat/>
    <w:rsid w:val="00AF0E90"/>
    <w:pPr>
      <w:spacing w:before="180" w:after="180" w:line="240" w:lineRule="auto"/>
    </w:pPr>
    <w:rPr>
      <w:sz w:val="24"/>
      <w:szCs w:val="24"/>
      <w:lang w:val="en-US"/>
    </w:rPr>
  </w:style>
  <w:style w:type="character" w:customStyle="1" w:styleId="ab">
    <w:name w:val="Основной текст Знак"/>
    <w:basedOn w:val="a0"/>
    <w:link w:val="aa"/>
    <w:semiHidden/>
    <w:rsid w:val="00AF0E90"/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Волошко</dc:creator>
  <cp:lastModifiedBy>Пользователь</cp:lastModifiedBy>
  <cp:revision>3</cp:revision>
  <dcterms:created xsi:type="dcterms:W3CDTF">2021-03-15T00:33:00Z</dcterms:created>
  <dcterms:modified xsi:type="dcterms:W3CDTF">2023-02-17T01:40:00Z</dcterms:modified>
</cp:coreProperties>
</file>